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2F410" w14:textId="1F4230D0" w:rsidR="005C4A38" w:rsidRPr="00537268" w:rsidRDefault="00537268" w:rsidP="000C2C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7"/>
        </w:rPr>
      </w:pPr>
      <w:r w:rsidRPr="00537268">
        <w:rPr>
          <w:rFonts w:ascii="Times New Roman" w:hAnsi="Times New Roman" w:cs="Times New Roman"/>
          <w:b/>
          <w:sz w:val="28"/>
          <w:szCs w:val="27"/>
        </w:rPr>
        <w:t>Житель Красноярского края предстанет перед судом за приобретение и использование поддельного документа</w:t>
      </w:r>
    </w:p>
    <w:p w14:paraId="373B7857" w14:textId="7F847200" w:rsidR="000C2CB2" w:rsidRDefault="000C2CB2" w:rsidP="000C2C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F96235A" w14:textId="77777777" w:rsidR="00537268" w:rsidRPr="00537268" w:rsidRDefault="00537268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68">
        <w:rPr>
          <w:rFonts w:ascii="Times New Roman" w:hAnsi="Times New Roman" w:cs="Times New Roman"/>
          <w:sz w:val="28"/>
          <w:szCs w:val="28"/>
        </w:rPr>
        <w:t xml:space="preserve">В Иланской транспортной прокуратуре утвержден обвинительный акт по уголовному делу в отношении 29-летнего жителя </w:t>
      </w:r>
      <w:proofErr w:type="spellStart"/>
      <w:r w:rsidRPr="00537268">
        <w:rPr>
          <w:rFonts w:ascii="Times New Roman" w:hAnsi="Times New Roman" w:cs="Times New Roman"/>
          <w:sz w:val="28"/>
          <w:szCs w:val="28"/>
        </w:rPr>
        <w:t>Тайшетского</w:t>
      </w:r>
      <w:proofErr w:type="spellEnd"/>
      <w:r w:rsidRPr="00537268">
        <w:rPr>
          <w:rFonts w:ascii="Times New Roman" w:hAnsi="Times New Roman" w:cs="Times New Roman"/>
          <w:sz w:val="28"/>
          <w:szCs w:val="28"/>
        </w:rPr>
        <w:t xml:space="preserve"> района Иркутской области. Он обвиняется по ч. 3 ст. 327 УК РФ (приобретение, хранение в целях использования и использование заведомо поддельного иного официального документа, предоставляющего права).</w:t>
      </w:r>
    </w:p>
    <w:p w14:paraId="6DD72A87" w14:textId="77777777" w:rsidR="00537268" w:rsidRPr="00537268" w:rsidRDefault="00537268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68">
        <w:rPr>
          <w:rFonts w:ascii="Times New Roman" w:hAnsi="Times New Roman" w:cs="Times New Roman"/>
          <w:sz w:val="28"/>
          <w:szCs w:val="28"/>
        </w:rPr>
        <w:t>По версии следствия обвиняемый в марте 2024 года с использованием сети «Интернет» приобрел удостоверение о присвоении квалификации и свидетельство о профессии без фактического обучения по специальности, которые хранил по адресу своего прожив</w:t>
      </w:r>
      <w:bookmarkStart w:id="0" w:name="_GoBack"/>
      <w:bookmarkEnd w:id="0"/>
      <w:r w:rsidRPr="00537268">
        <w:rPr>
          <w:rFonts w:ascii="Times New Roman" w:hAnsi="Times New Roman" w:cs="Times New Roman"/>
          <w:sz w:val="28"/>
          <w:szCs w:val="28"/>
        </w:rPr>
        <w:t>ания.</w:t>
      </w:r>
    </w:p>
    <w:p w14:paraId="7287808A" w14:textId="77777777" w:rsidR="00537268" w:rsidRPr="00537268" w:rsidRDefault="00537268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68">
        <w:rPr>
          <w:rFonts w:ascii="Times New Roman" w:hAnsi="Times New Roman" w:cs="Times New Roman"/>
          <w:sz w:val="28"/>
          <w:szCs w:val="28"/>
        </w:rPr>
        <w:t>После чего, в мае 2024 года обвиняемый при трудоустройстве на предприятие железнодорожного транспорта предоставил данный поддельный документ.</w:t>
      </w:r>
    </w:p>
    <w:p w14:paraId="17166662" w14:textId="535B25F1" w:rsidR="000C2CB2" w:rsidRPr="00537268" w:rsidRDefault="00537268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68">
        <w:rPr>
          <w:rFonts w:ascii="Times New Roman" w:hAnsi="Times New Roman" w:cs="Times New Roman"/>
          <w:sz w:val="28"/>
          <w:szCs w:val="28"/>
        </w:rPr>
        <w:t>Уголовное дело направлено в Иланский районный суд Красноярского края для рассмотрения по существу</w:t>
      </w:r>
      <w:r w:rsidR="00335CDB" w:rsidRPr="00537268">
        <w:rPr>
          <w:rFonts w:ascii="Times New Roman" w:hAnsi="Times New Roman" w:cs="Times New Roman"/>
          <w:sz w:val="28"/>
          <w:szCs w:val="28"/>
        </w:rPr>
        <w:t>.</w:t>
      </w:r>
    </w:p>
    <w:sectPr w:rsidR="000C2CB2" w:rsidRPr="0053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92"/>
    <w:rsid w:val="000C2CB2"/>
    <w:rsid w:val="00335CDB"/>
    <w:rsid w:val="00537268"/>
    <w:rsid w:val="005C4A38"/>
    <w:rsid w:val="00C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5A4"/>
  <w15:chartTrackingRefBased/>
  <w15:docId w15:val="{762FB9CB-5D92-4CDC-BB44-EFFC21B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4</cp:revision>
  <dcterms:created xsi:type="dcterms:W3CDTF">2025-03-04T13:46:00Z</dcterms:created>
  <dcterms:modified xsi:type="dcterms:W3CDTF">2025-04-04T05:40:00Z</dcterms:modified>
</cp:coreProperties>
</file>