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1C5" w:rsidRDefault="0061383C" w:rsidP="00CB41C5">
      <w:pPr>
        <w:wordWrap w:val="0"/>
        <w:jc w:val="right"/>
      </w:pPr>
      <w:r>
        <w:t>Приложение № 6</w:t>
      </w:r>
      <w:bookmarkStart w:id="0" w:name="_GoBack"/>
      <w:bookmarkEnd w:id="0"/>
      <w:r w:rsidR="00CB41C5">
        <w:t xml:space="preserve"> к Соглашению</w:t>
      </w:r>
    </w:p>
    <w:p w:rsidR="00CB41C5" w:rsidRDefault="00CB41C5" w:rsidP="00CB41C5">
      <w:pPr>
        <w:jc w:val="right"/>
      </w:pPr>
    </w:p>
    <w:p w:rsidR="00CB41C5" w:rsidRDefault="00CB41C5" w:rsidP="00CB41C5">
      <w:pPr>
        <w:pStyle w:val="a3"/>
        <w:spacing w:line="240" w:lineRule="auto"/>
        <w:rPr>
          <w:b w:val="0"/>
          <w:lang w:eastAsia="ru-RU"/>
        </w:rPr>
      </w:pPr>
      <w:bookmarkStart w:id="1" w:name="_Toc484822140"/>
      <w:bookmarkStart w:id="2" w:name="_Toc485514163"/>
      <w:r>
        <w:rPr>
          <w:b w:val="0"/>
          <w:lang w:eastAsia="ru-RU"/>
        </w:rPr>
        <w:t>Перечень Земельных участков, предоставляемых в аренду Концессионеру</w:t>
      </w:r>
      <w:bookmarkEnd w:id="1"/>
      <w:bookmarkEnd w:id="2"/>
    </w:p>
    <w:tbl>
      <w:tblPr>
        <w:tblW w:w="1474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3687"/>
        <w:gridCol w:w="3260"/>
        <w:gridCol w:w="1559"/>
        <w:gridCol w:w="1843"/>
        <w:gridCol w:w="2268"/>
        <w:gridCol w:w="1559"/>
      </w:tblGrid>
      <w:tr w:rsidR="00CB41C5" w:rsidTr="00CB41C5">
        <w:trPr>
          <w:trHeight w:val="33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1C5" w:rsidRDefault="00CB41C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№ п/п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1C5" w:rsidRDefault="00CB41C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Местонахождение (адрес) с привязкой к объекту Соглашения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1C5" w:rsidRDefault="00CB41C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Реквизиты правового акта/документа о государственной регистрации вещных прав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1C5" w:rsidRDefault="00CB41C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Описание земельных участков</w:t>
            </w:r>
          </w:p>
        </w:tc>
      </w:tr>
      <w:tr w:rsidR="00CB41C5" w:rsidTr="00CB41C5">
        <w:trPr>
          <w:trHeight w:val="98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1C5" w:rsidRDefault="00CB41C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1C5" w:rsidRDefault="00CB41C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1C5" w:rsidRDefault="00CB41C5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1C5" w:rsidRDefault="00CB41C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Категория земель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1C5" w:rsidRDefault="00CB41C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Разрешенное использование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1C5" w:rsidRDefault="00CB41C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Правообладатель (правообладатели)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1C5" w:rsidRDefault="00CB41C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кв.м</w:t>
            </w:r>
          </w:p>
        </w:tc>
      </w:tr>
      <w:tr w:rsidR="00CB41C5" w:rsidTr="00CB41C5">
        <w:trPr>
          <w:trHeight w:val="2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41C5" w:rsidRDefault="00CB41C5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1C5" w:rsidRDefault="00CB41C5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Россия, Красноярский край, Рыбинский район, с. Успенка,  ул. СПТУ-95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41C5" w:rsidRDefault="00CB41C5">
            <w:pPr>
              <w:spacing w:line="25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 24:32:4401005:82-24/118/2018-1 от 31.08.2018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1C5" w:rsidRDefault="00CB41C5">
            <w:pPr>
              <w:spacing w:line="25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Земли населенных пунктов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1C5" w:rsidRDefault="00CB41C5">
            <w:pPr>
              <w:spacing w:line="25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Коммунальное обслуживание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1C5" w:rsidRDefault="00CB41C5">
            <w:pPr>
              <w:spacing w:line="25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Муниципальное образование Успенский сельсовета Рыбинский район Красноярского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1C5" w:rsidRDefault="00CB41C5">
            <w:pPr>
              <w:spacing w:line="25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1600 +/-14</w:t>
            </w:r>
          </w:p>
        </w:tc>
      </w:tr>
    </w:tbl>
    <w:p w:rsidR="008034E7" w:rsidRDefault="008034E7"/>
    <w:sectPr w:rsidR="008034E7" w:rsidSect="00CB41C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8CD"/>
    <w:rsid w:val="002028CD"/>
    <w:rsid w:val="0061383C"/>
    <w:rsid w:val="008034E7"/>
    <w:rsid w:val="00CB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3EF03"/>
  <w15:chartTrackingRefBased/>
  <w15:docId w15:val="{D0CD36EC-71C1-438A-B365-335BCD88E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1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приложения"/>
    <w:basedOn w:val="a"/>
    <w:qFormat/>
    <w:rsid w:val="00CB41C5"/>
    <w:pPr>
      <w:spacing w:after="160" w:line="256" w:lineRule="auto"/>
      <w:jc w:val="center"/>
    </w:pPr>
    <w:rPr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5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dcterms:created xsi:type="dcterms:W3CDTF">2025-01-28T07:14:00Z</dcterms:created>
  <dcterms:modified xsi:type="dcterms:W3CDTF">2025-01-30T03:20:00Z</dcterms:modified>
</cp:coreProperties>
</file>